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DA1" w:rsidRPr="003320CF" w:rsidRDefault="003D2DA1" w:rsidP="003320CF">
      <w:pPr>
        <w:jc w:val="center"/>
        <w:rPr>
          <w:rFonts w:ascii="Arial" w:hAnsi="Arial" w:cs="Arial"/>
          <w:sz w:val="22"/>
          <w:szCs w:val="22"/>
        </w:rPr>
      </w:pPr>
      <w:r w:rsidRPr="003320CF">
        <w:rPr>
          <w:rFonts w:ascii="Arial" w:hAnsi="Arial" w:cs="Arial"/>
          <w:b/>
          <w:sz w:val="22"/>
          <w:szCs w:val="22"/>
        </w:rPr>
        <w:t>MANIFIESTO DE ENTREGA DEDOCUMENTACIÓN CONFIDENCIAL</w:t>
      </w:r>
    </w:p>
    <w:p w:rsidR="003D2DA1" w:rsidRDefault="003D2DA1" w:rsidP="003D2DA1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2"/>
          <w:szCs w:val="22"/>
        </w:rPr>
      </w:pPr>
    </w:p>
    <w:p w:rsidR="003320CF" w:rsidRPr="003320CF" w:rsidRDefault="003320CF" w:rsidP="003D2DA1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2"/>
          <w:szCs w:val="22"/>
        </w:rPr>
      </w:pPr>
    </w:p>
    <w:p w:rsidR="003D2DA1" w:rsidRPr="003320CF" w:rsidRDefault="003D2DA1" w:rsidP="003D2DA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  <w:r w:rsidRPr="003320CF">
        <w:rPr>
          <w:rFonts w:ascii="Arial" w:hAnsi="Arial" w:cs="Arial"/>
          <w:i/>
          <w:color w:val="808080" w:themeColor="background1" w:themeShade="80"/>
          <w:sz w:val="22"/>
          <w:szCs w:val="22"/>
        </w:rPr>
        <w:t>___(2 ciudad, estado)___, ___(3 fecha)___</w:t>
      </w:r>
    </w:p>
    <w:p w:rsidR="003D2DA1" w:rsidRPr="003320CF" w:rsidRDefault="003D2DA1" w:rsidP="003320CF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3D2DA1" w:rsidRPr="003320CF" w:rsidRDefault="003D2DA1" w:rsidP="003320CF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3D2DA1" w:rsidRPr="003320CF" w:rsidRDefault="003D2DA1" w:rsidP="003320CF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3D2DA1" w:rsidRPr="003320CF" w:rsidRDefault="003D2DA1" w:rsidP="003320CF">
      <w:pPr>
        <w:tabs>
          <w:tab w:val="left" w:pos="426"/>
          <w:tab w:val="left" w:pos="993"/>
        </w:tabs>
        <w:jc w:val="both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  <w:r w:rsidRPr="003320CF">
        <w:rPr>
          <w:rFonts w:ascii="Arial" w:hAnsi="Arial" w:cs="Arial"/>
          <w:i/>
          <w:color w:val="808080" w:themeColor="background1" w:themeShade="80"/>
          <w:sz w:val="22"/>
          <w:szCs w:val="22"/>
        </w:rPr>
        <w:t>___(4 nombre del servidor público a quien se le dirige el oficio)___</w:t>
      </w:r>
    </w:p>
    <w:p w:rsidR="003D2DA1" w:rsidRPr="003320CF" w:rsidRDefault="003D2DA1" w:rsidP="003320CF">
      <w:pPr>
        <w:tabs>
          <w:tab w:val="left" w:pos="426"/>
          <w:tab w:val="left" w:pos="993"/>
        </w:tabs>
        <w:jc w:val="both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  <w:r w:rsidRPr="003320CF">
        <w:rPr>
          <w:rFonts w:ascii="Arial" w:hAnsi="Arial" w:cs="Arial"/>
          <w:i/>
          <w:color w:val="808080" w:themeColor="background1" w:themeShade="80"/>
          <w:sz w:val="22"/>
          <w:szCs w:val="22"/>
        </w:rPr>
        <w:t>___(5 cargo del servidor público)___</w:t>
      </w:r>
    </w:p>
    <w:p w:rsidR="003D2DA1" w:rsidRPr="003320CF" w:rsidRDefault="003D2DA1" w:rsidP="003320CF">
      <w:pPr>
        <w:tabs>
          <w:tab w:val="left" w:pos="426"/>
          <w:tab w:val="left" w:pos="993"/>
        </w:tabs>
        <w:jc w:val="both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  <w:r w:rsidRPr="003320CF">
        <w:rPr>
          <w:rFonts w:ascii="Arial" w:hAnsi="Arial" w:cs="Arial"/>
          <w:i/>
          <w:color w:val="808080" w:themeColor="background1" w:themeShade="80"/>
          <w:sz w:val="22"/>
          <w:szCs w:val="22"/>
        </w:rPr>
        <w:t>___(6 unidad administrativa convocante)___</w:t>
      </w:r>
    </w:p>
    <w:p w:rsidR="003D2DA1" w:rsidRPr="003320CF" w:rsidRDefault="003D2DA1" w:rsidP="003320CF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3320CF">
        <w:rPr>
          <w:rFonts w:ascii="Arial" w:hAnsi="Arial" w:cs="Arial"/>
          <w:color w:val="000000"/>
          <w:sz w:val="22"/>
          <w:szCs w:val="22"/>
        </w:rPr>
        <w:t xml:space="preserve">P R E S E N T E </w:t>
      </w:r>
    </w:p>
    <w:p w:rsidR="003D2DA1" w:rsidRPr="003320CF" w:rsidRDefault="003D2DA1" w:rsidP="003320CF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3D2DA1" w:rsidRPr="003320CF" w:rsidRDefault="003D2DA1" w:rsidP="003320CF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3D2DA1" w:rsidRPr="003320CF" w:rsidRDefault="003D2DA1" w:rsidP="003320CF">
      <w:pPr>
        <w:jc w:val="both"/>
        <w:rPr>
          <w:rFonts w:ascii="Arial" w:hAnsi="Arial" w:cs="Arial"/>
          <w:sz w:val="22"/>
          <w:szCs w:val="22"/>
        </w:rPr>
      </w:pPr>
      <w:r w:rsidRPr="003320CF">
        <w:rPr>
          <w:rFonts w:ascii="Arial" w:hAnsi="Arial" w:cs="Arial"/>
          <w:i/>
          <w:color w:val="808080" w:themeColor="background1" w:themeShade="80"/>
          <w:sz w:val="22"/>
          <w:szCs w:val="22"/>
        </w:rPr>
        <w:t>___(7nombre del representante legal)___,</w:t>
      </w:r>
      <w:r w:rsidRPr="003320CF">
        <w:rPr>
          <w:rFonts w:ascii="Arial" w:hAnsi="Arial" w:cs="Arial"/>
          <w:sz w:val="22"/>
          <w:szCs w:val="22"/>
        </w:rPr>
        <w:t xml:space="preserve"> en representación de _</w:t>
      </w:r>
      <w:r w:rsidRPr="003320CF">
        <w:rPr>
          <w:rFonts w:ascii="Arial" w:hAnsi="Arial" w:cs="Arial"/>
          <w:i/>
          <w:color w:val="808080" w:themeColor="background1" w:themeShade="80"/>
          <w:sz w:val="22"/>
          <w:szCs w:val="22"/>
        </w:rPr>
        <w:t>__(8nombre de la empresa)__</w:t>
      </w:r>
      <w:r w:rsidRPr="003320CF">
        <w:rPr>
          <w:rFonts w:ascii="Arial" w:hAnsi="Arial" w:cs="Arial"/>
          <w:sz w:val="22"/>
          <w:szCs w:val="22"/>
        </w:rPr>
        <w:t xml:space="preserve">_, con fundamento en lo dispuesto en los artículos 18 fracción I y 19 de la Ley Federal de Transparencia y Acceso a la Información Pública Gubernamental, manifiesto que la información y/o documentos que se listan más adelante, mismos que integran la proposición presentada en el proceso de </w:t>
      </w:r>
      <w:r w:rsidRPr="003320CF">
        <w:rPr>
          <w:rFonts w:ascii="Arial" w:hAnsi="Arial" w:cs="Arial"/>
          <w:i/>
          <w:color w:val="808080" w:themeColor="background1" w:themeShade="80"/>
          <w:sz w:val="22"/>
          <w:szCs w:val="22"/>
        </w:rPr>
        <w:t>___(9tipo de licitación)___</w:t>
      </w:r>
      <w:r w:rsidRPr="003320CF">
        <w:rPr>
          <w:rFonts w:ascii="Arial" w:hAnsi="Arial" w:cs="Arial"/>
          <w:sz w:val="22"/>
          <w:szCs w:val="22"/>
        </w:rPr>
        <w:t xml:space="preserve"> N° </w:t>
      </w:r>
      <w:r w:rsidRPr="003320CF">
        <w:rPr>
          <w:rFonts w:ascii="Arial" w:hAnsi="Arial" w:cs="Arial"/>
          <w:i/>
          <w:color w:val="808080" w:themeColor="background1" w:themeShade="80"/>
          <w:sz w:val="22"/>
          <w:szCs w:val="22"/>
        </w:rPr>
        <w:t>___(10número de licitación)___,</w:t>
      </w:r>
      <w:r w:rsidRPr="003320CF">
        <w:rPr>
          <w:rFonts w:ascii="Arial" w:hAnsi="Arial" w:cs="Arial"/>
          <w:sz w:val="22"/>
          <w:szCs w:val="22"/>
        </w:rPr>
        <w:t xml:space="preserve"> se entregan con carácter confidencial. </w:t>
      </w:r>
    </w:p>
    <w:p w:rsidR="003D2DA1" w:rsidRPr="003320CF" w:rsidRDefault="003D2DA1" w:rsidP="003320CF">
      <w:pPr>
        <w:jc w:val="both"/>
        <w:rPr>
          <w:rFonts w:ascii="Arial" w:hAnsi="Arial" w:cs="Arial"/>
          <w:sz w:val="22"/>
          <w:szCs w:val="22"/>
        </w:rPr>
      </w:pPr>
    </w:p>
    <w:p w:rsidR="003D2DA1" w:rsidRPr="003320CF" w:rsidRDefault="003D2DA1" w:rsidP="003D2DA1">
      <w:pPr>
        <w:pStyle w:val="ctb10pt"/>
        <w:suppressAutoHyphens w:val="0"/>
        <w:rPr>
          <w:rFonts w:cs="Arial"/>
          <w:b w:val="0"/>
          <w:bCs/>
          <w:color w:val="000000"/>
          <w:sz w:val="22"/>
          <w:szCs w:val="22"/>
          <w:lang w:val="es-ES"/>
        </w:rPr>
      </w:pPr>
      <w:r w:rsidRPr="003320CF">
        <w:rPr>
          <w:rFonts w:cs="Arial"/>
          <w:b w:val="0"/>
          <w:bCs/>
          <w:color w:val="000000"/>
          <w:sz w:val="22"/>
          <w:szCs w:val="22"/>
          <w:lang w:val="es-ES"/>
        </w:rPr>
        <w:t>Lista de documentos</w:t>
      </w:r>
    </w:p>
    <w:p w:rsidR="003D2DA1" w:rsidRPr="003320CF" w:rsidRDefault="003D2DA1" w:rsidP="003D2DA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/>
      </w:tblPr>
      <w:tblGrid>
        <w:gridCol w:w="9054"/>
      </w:tblGrid>
      <w:tr w:rsidR="003D2DA1" w:rsidRPr="003320CF" w:rsidTr="003F78B4">
        <w:tc>
          <w:tcPr>
            <w:tcW w:w="10112" w:type="dxa"/>
          </w:tcPr>
          <w:p w:rsidR="003D2DA1" w:rsidRPr="003320CF" w:rsidRDefault="003D2DA1" w:rsidP="003F78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20CF">
              <w:rPr>
                <w:rFonts w:ascii="Arial" w:hAnsi="Arial" w:cs="Arial"/>
                <w:sz w:val="22"/>
                <w:szCs w:val="22"/>
              </w:rPr>
              <w:t xml:space="preserve">Parte I: </w:t>
            </w:r>
            <w:r w:rsidRPr="003320CF">
              <w:rPr>
                <w:rFonts w:ascii="Arial" w:hAnsi="Arial" w:cs="Arial"/>
                <w:bCs/>
                <w:sz w:val="22"/>
                <w:szCs w:val="22"/>
              </w:rPr>
              <w:t>Documentación distinta de la propuesta técnica y económica</w:t>
            </w:r>
          </w:p>
        </w:tc>
      </w:tr>
      <w:tr w:rsidR="003D2DA1" w:rsidRPr="003320CF" w:rsidTr="003F78B4">
        <w:tc>
          <w:tcPr>
            <w:tcW w:w="10112" w:type="dxa"/>
          </w:tcPr>
          <w:p w:rsidR="003D2DA1" w:rsidRPr="003320CF" w:rsidRDefault="003D2DA1" w:rsidP="003F78B4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320CF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  <w:t>(11 documentación considerada confidencial)</w:t>
            </w:r>
          </w:p>
        </w:tc>
      </w:tr>
      <w:tr w:rsidR="003D2DA1" w:rsidRPr="003320CF" w:rsidTr="003F78B4">
        <w:tc>
          <w:tcPr>
            <w:tcW w:w="10112" w:type="dxa"/>
          </w:tcPr>
          <w:p w:rsidR="003D2DA1" w:rsidRPr="003320CF" w:rsidRDefault="003D2DA1" w:rsidP="003F78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2DA1" w:rsidRPr="003320CF" w:rsidTr="003F78B4">
        <w:tc>
          <w:tcPr>
            <w:tcW w:w="10112" w:type="dxa"/>
          </w:tcPr>
          <w:p w:rsidR="003D2DA1" w:rsidRPr="003320CF" w:rsidRDefault="003D2DA1" w:rsidP="003F78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2DA1" w:rsidRPr="003320CF" w:rsidTr="003F78B4">
        <w:tc>
          <w:tcPr>
            <w:tcW w:w="10112" w:type="dxa"/>
          </w:tcPr>
          <w:p w:rsidR="003D2DA1" w:rsidRPr="003320CF" w:rsidRDefault="003D2DA1" w:rsidP="003F78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D2DA1" w:rsidRPr="003320CF" w:rsidRDefault="003D2DA1" w:rsidP="003D2DA1">
      <w:pPr>
        <w:jc w:val="both"/>
        <w:rPr>
          <w:rFonts w:ascii="Arial" w:hAnsi="Arial" w:cs="Arial"/>
          <w:sz w:val="22"/>
          <w:szCs w:val="22"/>
        </w:rPr>
      </w:pPr>
    </w:p>
    <w:p w:rsidR="003D2DA1" w:rsidRPr="003320CF" w:rsidRDefault="003D2DA1" w:rsidP="003D2DA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4489"/>
        <w:gridCol w:w="4489"/>
      </w:tblGrid>
      <w:tr w:rsidR="003D2DA1" w:rsidRPr="003320CF" w:rsidTr="003F78B4">
        <w:tc>
          <w:tcPr>
            <w:tcW w:w="5055" w:type="dxa"/>
          </w:tcPr>
          <w:p w:rsidR="003D2DA1" w:rsidRPr="003320CF" w:rsidRDefault="003D2DA1" w:rsidP="003F78B4">
            <w:pPr>
              <w:pStyle w:val="titulo"/>
              <w:rPr>
                <w:rFonts w:cs="Arial"/>
                <w:sz w:val="22"/>
                <w:szCs w:val="22"/>
                <w:lang w:val="es-ES"/>
              </w:rPr>
            </w:pPr>
            <w:r w:rsidRPr="003320CF">
              <w:rPr>
                <w:rFonts w:cs="Arial"/>
                <w:sz w:val="22"/>
                <w:szCs w:val="22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3D2DA1" w:rsidRPr="003320CF" w:rsidRDefault="003D2DA1" w:rsidP="003F78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20CF">
              <w:rPr>
                <w:rFonts w:ascii="Arial" w:hAnsi="Arial" w:cs="Arial"/>
                <w:sz w:val="22"/>
                <w:szCs w:val="22"/>
              </w:rPr>
              <w:t>Parte III: Propuesta económica</w:t>
            </w:r>
          </w:p>
        </w:tc>
      </w:tr>
      <w:tr w:rsidR="003D2DA1" w:rsidRPr="003320CF" w:rsidTr="003F78B4">
        <w:tc>
          <w:tcPr>
            <w:tcW w:w="5055" w:type="dxa"/>
          </w:tcPr>
          <w:p w:rsidR="003D2DA1" w:rsidRPr="003320CF" w:rsidRDefault="003D2DA1" w:rsidP="003F78B4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</w:pPr>
            <w:r w:rsidRPr="003320CF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  <w:t>(12 documentación considerada confidencial)</w:t>
            </w:r>
          </w:p>
        </w:tc>
        <w:tc>
          <w:tcPr>
            <w:tcW w:w="5056" w:type="dxa"/>
          </w:tcPr>
          <w:p w:rsidR="003D2DA1" w:rsidRPr="003320CF" w:rsidRDefault="003D2DA1" w:rsidP="003F78B4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</w:pPr>
            <w:r w:rsidRPr="003320CF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  <w:t>(13 documentación considerada confidencial)</w:t>
            </w:r>
          </w:p>
        </w:tc>
      </w:tr>
      <w:tr w:rsidR="003D2DA1" w:rsidRPr="003320CF" w:rsidTr="003F78B4">
        <w:tc>
          <w:tcPr>
            <w:tcW w:w="5055" w:type="dxa"/>
          </w:tcPr>
          <w:p w:rsidR="003D2DA1" w:rsidRPr="003320CF" w:rsidRDefault="003D2DA1" w:rsidP="003F78B4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5056" w:type="dxa"/>
          </w:tcPr>
          <w:p w:rsidR="003D2DA1" w:rsidRPr="003320CF" w:rsidRDefault="003D2DA1" w:rsidP="003F78B4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</w:rPr>
            </w:pPr>
          </w:p>
        </w:tc>
      </w:tr>
      <w:tr w:rsidR="003D2DA1" w:rsidRPr="003320CF" w:rsidTr="003F78B4">
        <w:tc>
          <w:tcPr>
            <w:tcW w:w="5055" w:type="dxa"/>
          </w:tcPr>
          <w:p w:rsidR="003D2DA1" w:rsidRPr="003320CF" w:rsidRDefault="003D2DA1" w:rsidP="003F78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6" w:type="dxa"/>
          </w:tcPr>
          <w:p w:rsidR="003D2DA1" w:rsidRPr="003320CF" w:rsidRDefault="003D2DA1" w:rsidP="003F78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2DA1" w:rsidRPr="003320CF" w:rsidTr="003F78B4">
        <w:tc>
          <w:tcPr>
            <w:tcW w:w="5055" w:type="dxa"/>
          </w:tcPr>
          <w:p w:rsidR="003D2DA1" w:rsidRPr="003320CF" w:rsidRDefault="003D2DA1" w:rsidP="003F78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6" w:type="dxa"/>
          </w:tcPr>
          <w:p w:rsidR="003D2DA1" w:rsidRPr="003320CF" w:rsidRDefault="003D2DA1" w:rsidP="003F78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D2DA1" w:rsidRPr="003320CF" w:rsidRDefault="003D2DA1" w:rsidP="003D2DA1">
      <w:pPr>
        <w:jc w:val="both"/>
        <w:rPr>
          <w:rFonts w:ascii="Arial" w:hAnsi="Arial" w:cs="Arial"/>
          <w:sz w:val="22"/>
          <w:szCs w:val="22"/>
        </w:rPr>
      </w:pPr>
    </w:p>
    <w:p w:rsidR="003D2DA1" w:rsidRPr="003320CF" w:rsidRDefault="003D2DA1" w:rsidP="003D2DA1">
      <w:pPr>
        <w:jc w:val="both"/>
        <w:rPr>
          <w:rFonts w:ascii="Arial" w:hAnsi="Arial" w:cs="Arial"/>
          <w:sz w:val="22"/>
          <w:szCs w:val="22"/>
        </w:rPr>
      </w:pPr>
    </w:p>
    <w:p w:rsidR="003D2DA1" w:rsidRPr="003320CF" w:rsidRDefault="003D2DA1" w:rsidP="003D2DA1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  <w:r w:rsidRPr="003320CF">
        <w:rPr>
          <w:rFonts w:ascii="Arial" w:hAnsi="Arial" w:cs="Arial"/>
          <w:sz w:val="22"/>
          <w:szCs w:val="22"/>
        </w:rPr>
        <w:t>ATENTAMENTE</w:t>
      </w:r>
    </w:p>
    <w:p w:rsidR="003D2DA1" w:rsidRPr="003320CF" w:rsidRDefault="003D2DA1" w:rsidP="003D2DA1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:rsidR="003D2DA1" w:rsidRPr="003320CF" w:rsidRDefault="003D2DA1" w:rsidP="003D2DA1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:rsidR="003D2DA1" w:rsidRPr="003320CF" w:rsidRDefault="003D2DA1" w:rsidP="003D2DA1">
      <w:pPr>
        <w:jc w:val="center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  <w:r w:rsidRPr="003320CF">
        <w:rPr>
          <w:rFonts w:ascii="Arial" w:hAnsi="Arial" w:cs="Arial"/>
          <w:i/>
          <w:color w:val="808080" w:themeColor="background1" w:themeShade="80"/>
          <w:sz w:val="22"/>
          <w:szCs w:val="22"/>
        </w:rPr>
        <w:t>(firma autógrafa)</w:t>
      </w:r>
    </w:p>
    <w:p w:rsidR="003D2DA1" w:rsidRPr="003320CF" w:rsidRDefault="003D2DA1" w:rsidP="003D2DA1">
      <w:pPr>
        <w:jc w:val="center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</w:p>
    <w:p w:rsidR="003D2DA1" w:rsidRPr="003320CF" w:rsidRDefault="003D2DA1" w:rsidP="003D2DA1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  <w:r w:rsidRPr="003320CF">
        <w:rPr>
          <w:rFonts w:ascii="Arial" w:hAnsi="Arial" w:cs="Arial"/>
          <w:sz w:val="22"/>
          <w:szCs w:val="22"/>
        </w:rPr>
        <w:t>______________________________</w:t>
      </w:r>
    </w:p>
    <w:p w:rsidR="003D2DA1" w:rsidRPr="003320CF" w:rsidRDefault="003D2DA1" w:rsidP="003D2DA1">
      <w:pPr>
        <w:jc w:val="center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  <w:r w:rsidRPr="003320CF">
        <w:rPr>
          <w:rFonts w:ascii="Arial" w:hAnsi="Arial" w:cs="Arial"/>
          <w:i/>
          <w:color w:val="808080" w:themeColor="background1" w:themeShade="80"/>
          <w:sz w:val="22"/>
          <w:szCs w:val="22"/>
        </w:rPr>
        <w:t>(14 nombre del representante legal)</w:t>
      </w:r>
    </w:p>
    <w:p w:rsidR="003D2DA1" w:rsidRPr="003320CF" w:rsidRDefault="003D2DA1" w:rsidP="003D2DA1">
      <w:pPr>
        <w:jc w:val="center"/>
        <w:rPr>
          <w:rFonts w:ascii="Arial" w:hAnsi="Arial" w:cs="Arial"/>
          <w:i/>
          <w:color w:val="808080" w:themeColor="background1" w:themeShade="80"/>
          <w:sz w:val="22"/>
          <w:szCs w:val="22"/>
        </w:rPr>
      </w:pPr>
      <w:r w:rsidRPr="003320CF">
        <w:rPr>
          <w:rFonts w:ascii="Arial" w:hAnsi="Arial" w:cs="Arial"/>
          <w:i/>
          <w:color w:val="808080" w:themeColor="background1" w:themeShade="80"/>
          <w:sz w:val="22"/>
          <w:szCs w:val="22"/>
        </w:rPr>
        <w:t>(15 cargo del representante legal)</w:t>
      </w:r>
    </w:p>
    <w:p w:rsidR="004B25F2" w:rsidRDefault="004B25F2">
      <w:pPr>
        <w:pStyle w:val="Textoindependiente2"/>
        <w:jc w:val="center"/>
      </w:pPr>
    </w:p>
    <w:sectPr w:rsidR="004B25F2" w:rsidSect="000B652C">
      <w:headerReference w:type="default" r:id="rId6"/>
      <w:pgSz w:w="12240" w:h="15840"/>
      <w:pgMar w:top="4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B38" w:rsidRDefault="00481B38" w:rsidP="00B02467">
      <w:r>
        <w:separator/>
      </w:r>
    </w:p>
  </w:endnote>
  <w:endnote w:type="continuationSeparator" w:id="1">
    <w:p w:rsidR="00481B38" w:rsidRDefault="00481B38" w:rsidP="00B02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B38" w:rsidRDefault="00481B38" w:rsidP="00B02467">
      <w:r>
        <w:separator/>
      </w:r>
    </w:p>
  </w:footnote>
  <w:footnote w:type="continuationSeparator" w:id="1">
    <w:p w:rsidR="00481B38" w:rsidRDefault="00481B38" w:rsidP="00B02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BC" w:rsidRDefault="003F7EF6" w:rsidP="008F22BC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1" type="#_x0000_t84" style="position:absolute;left:0;text-align:left;margin-left:-49.8pt;margin-top:-18.1pt;width:100.65pt;height:49.8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0B652C" w:rsidRDefault="000B652C" w:rsidP="000B652C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02467" w:rsidRPr="000B652C" w:rsidRDefault="003320CF" w:rsidP="000B652C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lang w:val="es-MX" w:eastAsia="es-MX"/>
      </w:rPr>
    </w:pPr>
    <w:r>
      <w:rPr>
        <w:rFonts w:ascii="Arial" w:eastAsia="Calibri" w:hAnsi="Arial" w:cs="Arial"/>
        <w:b/>
        <w:noProof/>
        <w:lang w:val="es-MX" w:eastAsia="es-MX"/>
      </w:rPr>
      <w:t>FORMATO  EC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01674"/>
    <w:rsid w:val="000000B8"/>
    <w:rsid w:val="00017C85"/>
    <w:rsid w:val="000B652C"/>
    <w:rsid w:val="00126196"/>
    <w:rsid w:val="001F33DD"/>
    <w:rsid w:val="001F367A"/>
    <w:rsid w:val="00206D4B"/>
    <w:rsid w:val="00223100"/>
    <w:rsid w:val="00255540"/>
    <w:rsid w:val="00301674"/>
    <w:rsid w:val="00310B7C"/>
    <w:rsid w:val="00322088"/>
    <w:rsid w:val="00325BD7"/>
    <w:rsid w:val="003320CF"/>
    <w:rsid w:val="003D2DA1"/>
    <w:rsid w:val="003F3FD0"/>
    <w:rsid w:val="003F7EF6"/>
    <w:rsid w:val="00481B38"/>
    <w:rsid w:val="004A602A"/>
    <w:rsid w:val="004B25F2"/>
    <w:rsid w:val="004F306A"/>
    <w:rsid w:val="005365A6"/>
    <w:rsid w:val="00545404"/>
    <w:rsid w:val="005E05B6"/>
    <w:rsid w:val="005F7C1A"/>
    <w:rsid w:val="00601401"/>
    <w:rsid w:val="006B725D"/>
    <w:rsid w:val="00766C42"/>
    <w:rsid w:val="0078243A"/>
    <w:rsid w:val="008A6CD5"/>
    <w:rsid w:val="008B7AAF"/>
    <w:rsid w:val="008F22BC"/>
    <w:rsid w:val="0094435E"/>
    <w:rsid w:val="009D7B29"/>
    <w:rsid w:val="00AB0D9E"/>
    <w:rsid w:val="00B02467"/>
    <w:rsid w:val="00B42DDE"/>
    <w:rsid w:val="00C56424"/>
    <w:rsid w:val="00CA65F3"/>
    <w:rsid w:val="00CF0565"/>
    <w:rsid w:val="00D44B67"/>
    <w:rsid w:val="00D74C51"/>
    <w:rsid w:val="00DE5555"/>
    <w:rsid w:val="00E536F7"/>
    <w:rsid w:val="00F36700"/>
    <w:rsid w:val="00FA18D6"/>
    <w:rsid w:val="00FD7FA9"/>
    <w:rsid w:val="00FF3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2DD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42DDE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B42DDE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B42DDE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  <w:style w:type="paragraph" w:customStyle="1" w:styleId="titulo">
    <w:name w:val="titulo"/>
    <w:basedOn w:val="Normal"/>
    <w:rsid w:val="003D2DA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3D2DA1"/>
    <w:pPr>
      <w:suppressAutoHyphens/>
      <w:jc w:val="center"/>
    </w:pPr>
    <w:rPr>
      <w:rFonts w:ascii="Arial" w:hAnsi="Arial"/>
      <w:b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SCT1</cp:lastModifiedBy>
  <cp:revision>14</cp:revision>
  <cp:lastPrinted>2015-04-29T17:56:00Z</cp:lastPrinted>
  <dcterms:created xsi:type="dcterms:W3CDTF">2011-04-28T22:19:00Z</dcterms:created>
  <dcterms:modified xsi:type="dcterms:W3CDTF">2015-05-04T04:52:00Z</dcterms:modified>
</cp:coreProperties>
</file>